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2CE9F" w14:textId="68EBC7EB" w:rsidR="009A4A4C" w:rsidRPr="0033763A" w:rsidRDefault="00143539">
      <w:pPr>
        <w:rPr>
          <w:b/>
          <w:bCs/>
          <w:u w:val="single"/>
          <w:lang w:val="en-US"/>
        </w:rPr>
      </w:pPr>
      <w:proofErr w:type="spellStart"/>
      <w:r w:rsidRPr="0033763A">
        <w:rPr>
          <w:b/>
          <w:bCs/>
          <w:u w:val="single"/>
          <w:lang w:val="en-US"/>
        </w:rPr>
        <w:t>BookMyConsultation</w:t>
      </w:r>
      <w:proofErr w:type="spellEnd"/>
      <w:r w:rsidRPr="0033763A">
        <w:rPr>
          <w:b/>
          <w:bCs/>
          <w:u w:val="single"/>
          <w:lang w:val="en-US"/>
        </w:rPr>
        <w:t xml:space="preserve"> Code flow:</w:t>
      </w:r>
    </w:p>
    <w:p w14:paraId="6D79837E" w14:textId="14D16AC4" w:rsidR="0033763A" w:rsidRDefault="0033763A" w:rsidP="00143539">
      <w:pPr>
        <w:rPr>
          <w:b/>
          <w:bCs/>
          <w:lang w:val="en-US"/>
        </w:rPr>
      </w:pPr>
      <w:r w:rsidRPr="0033763A">
        <w:rPr>
          <w:b/>
          <w:bCs/>
          <w:u w:val="single"/>
          <w:lang w:val="en-US"/>
        </w:rPr>
        <w:t>NOTE:</w:t>
      </w:r>
      <w:r>
        <w:rPr>
          <w:b/>
          <w:bCs/>
          <w:u w:val="single"/>
          <w:lang w:val="en-US"/>
        </w:rPr>
        <w:t xml:space="preserve"> </w:t>
      </w:r>
      <w:r w:rsidRPr="0033763A">
        <w:rPr>
          <w:b/>
          <w:bCs/>
          <w:u w:val="single"/>
          <w:lang w:val="en-US"/>
        </w:rPr>
        <w:t xml:space="preserve"> </w:t>
      </w:r>
      <w:r w:rsidRPr="0033763A">
        <w:rPr>
          <w:b/>
          <w:bCs/>
          <w:lang w:val="en-US"/>
        </w:rPr>
        <w:t xml:space="preserve">3.82.166.109 is the public </w:t>
      </w:r>
      <w:r>
        <w:rPr>
          <w:b/>
          <w:bCs/>
          <w:lang w:val="en-US"/>
        </w:rPr>
        <w:t>IP</w:t>
      </w:r>
      <w:r w:rsidRPr="0033763A">
        <w:rPr>
          <w:b/>
          <w:bCs/>
          <w:lang w:val="en-US"/>
        </w:rPr>
        <w:t xml:space="preserve"> of EC2 instance where docker containers are deployed for various services used in BMC app.</w:t>
      </w:r>
    </w:p>
    <w:p w14:paraId="1BEFF425" w14:textId="135F3D3C" w:rsidR="0033763A" w:rsidRDefault="0033763A" w:rsidP="00143539">
      <w:pPr>
        <w:rPr>
          <w:b/>
          <w:bCs/>
          <w:lang w:val="en-US"/>
        </w:rPr>
      </w:pPr>
      <w:r>
        <w:rPr>
          <w:b/>
          <w:bCs/>
          <w:lang w:val="en-US"/>
        </w:rPr>
        <w:t>9191 port is opened for gateway which will redirect the API call to various services.</w:t>
      </w:r>
    </w:p>
    <w:p w14:paraId="47BCDDF2" w14:textId="07774636" w:rsidR="00977C6E" w:rsidRDefault="00977C6E" w:rsidP="00143539">
      <w:pPr>
        <w:rPr>
          <w:b/>
          <w:bCs/>
          <w:lang w:val="en-US"/>
        </w:rPr>
      </w:pPr>
      <w:r>
        <w:rPr>
          <w:b/>
          <w:bCs/>
          <w:lang w:val="en-US"/>
        </w:rPr>
        <w:t>All docker container is running successfully:</w:t>
      </w:r>
    </w:p>
    <w:p w14:paraId="05CD45E9" w14:textId="7631D699" w:rsidR="00977C6E" w:rsidRDefault="008B2B28" w:rsidP="0014353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029275" wp14:editId="5D76CC2B">
            <wp:extent cx="5731510" cy="817245"/>
            <wp:effectExtent l="0" t="0" r="2540" b="1905"/>
            <wp:docPr id="15" name="Picture 1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ACEC" w14:textId="0B45B7B3" w:rsidR="008F02DF" w:rsidRDefault="008F02DF" w:rsidP="00143539">
      <w:pPr>
        <w:rPr>
          <w:b/>
          <w:bCs/>
          <w:lang w:val="en-US"/>
        </w:rPr>
      </w:pPr>
    </w:p>
    <w:p w14:paraId="0CA4F8F7" w14:textId="0255E71D" w:rsidR="008F02DF" w:rsidRDefault="008F02DF" w:rsidP="0014353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RDS and Mongo DB is running as external service in EC2 instance with public  IP </w:t>
      </w:r>
      <w:hyperlink r:id="rId6" w:anchor="ElasticIpDetails:PublicIp=44.197.86.218" w:history="1">
        <w:r>
          <w:rPr>
            <w:rStyle w:val="Hyperlink"/>
            <w:rFonts w:ascii="Roboto" w:hAnsi="Roboto"/>
            <w:sz w:val="21"/>
            <w:szCs w:val="21"/>
            <w:u w:val="none"/>
            <w:shd w:val="clear" w:color="auto" w:fill="FFFFFF"/>
          </w:rPr>
          <w:t>44.197.86.218</w:t>
        </w:r>
      </w:hyperlink>
      <w:r>
        <w:t>.</w:t>
      </w:r>
    </w:p>
    <w:p w14:paraId="36687725" w14:textId="77777777" w:rsidR="0033763A" w:rsidRPr="0033763A" w:rsidRDefault="0033763A" w:rsidP="00143539">
      <w:pPr>
        <w:rPr>
          <w:b/>
          <w:bCs/>
          <w:lang w:val="en-US"/>
        </w:rPr>
      </w:pPr>
    </w:p>
    <w:p w14:paraId="0CB23EE1" w14:textId="57BC4A41" w:rsidR="00143539" w:rsidRPr="00DD136B" w:rsidRDefault="00143539" w:rsidP="00143539">
      <w:pPr>
        <w:rPr>
          <w:b/>
          <w:bCs/>
          <w:sz w:val="32"/>
          <w:szCs w:val="32"/>
          <w:u w:val="single"/>
          <w:lang w:val="en-US"/>
        </w:rPr>
      </w:pPr>
      <w:proofErr w:type="spellStart"/>
      <w:r w:rsidRPr="00DD136B">
        <w:rPr>
          <w:b/>
          <w:bCs/>
          <w:sz w:val="32"/>
          <w:szCs w:val="32"/>
          <w:u w:val="single"/>
          <w:lang w:val="en-US"/>
        </w:rPr>
        <w:t>DoctorService</w:t>
      </w:r>
      <w:proofErr w:type="spellEnd"/>
      <w:r w:rsidRPr="00DD136B">
        <w:rPr>
          <w:b/>
          <w:bCs/>
          <w:sz w:val="32"/>
          <w:szCs w:val="32"/>
          <w:u w:val="single"/>
          <w:lang w:val="en-US"/>
        </w:rPr>
        <w:t>:</w:t>
      </w:r>
    </w:p>
    <w:p w14:paraId="0C3B3047" w14:textId="64D1190D" w:rsidR="00143539" w:rsidRPr="0033763A" w:rsidRDefault="00143539" w:rsidP="00143539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33763A">
        <w:rPr>
          <w:b/>
          <w:bCs/>
          <w:lang w:val="en-US"/>
        </w:rPr>
        <w:t xml:space="preserve">Doctor Registration: </w:t>
      </w:r>
    </w:p>
    <w:p w14:paraId="44BAEEC0" w14:textId="5EB21D2B" w:rsidR="00143539" w:rsidRDefault="0033763A" w:rsidP="00143539">
      <w:pPr>
        <w:pStyle w:val="ListParagraph"/>
        <w:rPr>
          <w:b/>
          <w:bCs/>
          <w:lang w:val="en-US"/>
        </w:rPr>
      </w:pPr>
      <w:r w:rsidRPr="0033763A">
        <w:rPr>
          <w:b/>
          <w:bCs/>
          <w:lang w:val="en-US"/>
        </w:rPr>
        <w:t xml:space="preserve">API endpoint: </w:t>
      </w:r>
      <w:r>
        <w:rPr>
          <w:b/>
          <w:bCs/>
          <w:lang w:val="en-US"/>
        </w:rPr>
        <w:t xml:space="preserve"> This endpoint is to register Doctor for BMC app.</w:t>
      </w:r>
    </w:p>
    <w:p w14:paraId="0029F10D" w14:textId="2D86565E" w:rsidR="0033763A" w:rsidRPr="0033763A" w:rsidRDefault="00DD136B" w:rsidP="00DD136B">
      <w:pPr>
        <w:pStyle w:val="ListParagraph"/>
        <w:rPr>
          <w:b/>
          <w:bCs/>
          <w:lang w:val="en-US"/>
        </w:rPr>
      </w:pPr>
      <w:hyperlink r:id="rId7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http://3.82.166.109:9191/doctors</w:t>
        </w:r>
      </w:hyperlink>
      <w:r w:rsidR="0033763A" w:rsidRPr="0033763A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POST</w:t>
      </w:r>
    </w:p>
    <w:p w14:paraId="73508135" w14:textId="6FA26992" w:rsidR="0033763A" w:rsidRDefault="0033763A" w:rsidP="0033763A">
      <w:pPr>
        <w:ind w:left="1080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7E561D6" wp14:editId="781F9E93">
            <wp:extent cx="5731510" cy="324231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E75F" w14:textId="5B6D6E51" w:rsidR="0033763A" w:rsidRDefault="0033763A" w:rsidP="0033763A">
      <w:pPr>
        <w:tabs>
          <w:tab w:val="left" w:pos="1230"/>
        </w:tabs>
        <w:rPr>
          <w:lang w:val="en-US"/>
        </w:rPr>
      </w:pPr>
      <w:r>
        <w:rPr>
          <w:lang w:val="en-US"/>
        </w:rPr>
        <w:tab/>
      </w:r>
    </w:p>
    <w:p w14:paraId="0577E7D1" w14:textId="3F9D2415" w:rsidR="0033763A" w:rsidRPr="0033763A" w:rsidRDefault="0033763A" w:rsidP="0033763A">
      <w:pPr>
        <w:pStyle w:val="ListParagraph"/>
        <w:numPr>
          <w:ilvl w:val="0"/>
          <w:numId w:val="3"/>
        </w:numPr>
        <w:tabs>
          <w:tab w:val="left" w:pos="1230"/>
        </w:tabs>
        <w:rPr>
          <w:lang w:val="en-US"/>
        </w:rPr>
      </w:pPr>
      <w:r>
        <w:rPr>
          <w:lang w:val="en-US"/>
        </w:rPr>
        <w:t xml:space="preserve"> Doctor object is sent to </w:t>
      </w:r>
      <w:proofErr w:type="spellStart"/>
      <w:r>
        <w:rPr>
          <w:lang w:val="en-US"/>
        </w:rPr>
        <w:t>nosql</w:t>
      </w:r>
      <w:proofErr w:type="spellEnd"/>
      <w:r>
        <w:rPr>
          <w:lang w:val="en-US"/>
        </w:rPr>
        <w:t xml:space="preserve"> (MongoDB).</w:t>
      </w:r>
      <w:r w:rsidRPr="0033763A">
        <w:rPr>
          <w:noProof/>
          <w:lang w:val="en-US"/>
        </w:rPr>
        <w:t xml:space="preserve"> </w:t>
      </w:r>
    </w:p>
    <w:p w14:paraId="102E0793" w14:textId="6DEA6161" w:rsidR="0033763A" w:rsidRDefault="0033763A" w:rsidP="0033763A">
      <w:pPr>
        <w:pStyle w:val="ListParagraph"/>
        <w:tabs>
          <w:tab w:val="left" w:pos="1230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7F90FC" wp14:editId="57E9DF39">
            <wp:extent cx="3872230" cy="2690741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103" cy="269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B548" w14:textId="344EB289" w:rsidR="0033763A" w:rsidRDefault="0033763A" w:rsidP="0033763A">
      <w:pPr>
        <w:pStyle w:val="ListParagraph"/>
        <w:numPr>
          <w:ilvl w:val="0"/>
          <w:numId w:val="3"/>
        </w:numPr>
        <w:tabs>
          <w:tab w:val="left" w:pos="1230"/>
        </w:tabs>
        <w:rPr>
          <w:lang w:val="en-US"/>
        </w:rPr>
      </w:pPr>
      <w:r>
        <w:rPr>
          <w:lang w:val="en-US"/>
        </w:rPr>
        <w:t xml:space="preserve"> Throw validation error if there is error in request payload for doctor registration.</w:t>
      </w:r>
    </w:p>
    <w:p w14:paraId="4A240BFC" w14:textId="77777777" w:rsidR="0033763A" w:rsidRDefault="0033763A" w:rsidP="0033763A">
      <w:pPr>
        <w:pStyle w:val="ListParagraph"/>
        <w:tabs>
          <w:tab w:val="left" w:pos="1230"/>
        </w:tabs>
        <w:ind w:left="1440"/>
        <w:rPr>
          <w:lang w:val="en-US"/>
        </w:rPr>
      </w:pPr>
    </w:p>
    <w:p w14:paraId="573556C5" w14:textId="40AB6CBD" w:rsidR="0033763A" w:rsidRPr="00977C6E" w:rsidRDefault="0033763A" w:rsidP="00977C6E">
      <w:pPr>
        <w:pStyle w:val="ListParagraph"/>
        <w:tabs>
          <w:tab w:val="left" w:pos="1230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3447D" wp14:editId="1834441C">
            <wp:extent cx="4636770" cy="2634318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34" cy="263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7E2A" w14:textId="77777777" w:rsidR="0033763A" w:rsidRPr="00977C6E" w:rsidRDefault="0033763A" w:rsidP="00977C6E">
      <w:pPr>
        <w:tabs>
          <w:tab w:val="left" w:pos="1230"/>
        </w:tabs>
        <w:rPr>
          <w:lang w:val="en-US"/>
        </w:rPr>
      </w:pPr>
    </w:p>
    <w:p w14:paraId="507F2498" w14:textId="77777777" w:rsidR="0033763A" w:rsidRDefault="0033763A" w:rsidP="0033763A">
      <w:pPr>
        <w:pStyle w:val="ListParagraph"/>
        <w:tabs>
          <w:tab w:val="left" w:pos="1230"/>
        </w:tabs>
        <w:ind w:left="1440"/>
        <w:rPr>
          <w:lang w:val="en-US"/>
        </w:rPr>
      </w:pPr>
    </w:p>
    <w:p w14:paraId="273A7807" w14:textId="5437EAF9" w:rsidR="0033763A" w:rsidRPr="00DD136B" w:rsidRDefault="00DD136B" w:rsidP="00DD136B">
      <w:pPr>
        <w:pStyle w:val="ListParagraph"/>
        <w:numPr>
          <w:ilvl w:val="0"/>
          <w:numId w:val="2"/>
        </w:numPr>
        <w:tabs>
          <w:tab w:val="left" w:pos="1230"/>
        </w:tabs>
        <w:rPr>
          <w:lang w:val="en-US"/>
        </w:rPr>
      </w:pPr>
      <w:hyperlink r:id="rId11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http://3.82.166.109:9191/doctors/61bd70d5b133fc4faa78e273</w:t>
        </w:r>
      </w:hyperlink>
      <w:r w:rsidR="0033763A" w:rsidRPr="00DD136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GET</w:t>
      </w:r>
    </w:p>
    <w:p w14:paraId="118CBE60" w14:textId="5F701EE6" w:rsidR="00977C6E" w:rsidRDefault="0033763A" w:rsidP="00977C6E">
      <w:pPr>
        <w:pStyle w:val="ListParagraph"/>
        <w:numPr>
          <w:ilvl w:val="0"/>
          <w:numId w:val="3"/>
        </w:numPr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is used to load doctor details by doctor id:</w:t>
      </w:r>
    </w:p>
    <w:p w14:paraId="6B5E35F8" w14:textId="77777777" w:rsidR="00977C6E" w:rsidRDefault="00977C6E" w:rsidP="0033763A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E1CCEFA" w14:textId="5C98158B" w:rsidR="0033763A" w:rsidRDefault="0033763A" w:rsidP="0033763A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2CB5E1" wp14:editId="1FB8FB28">
            <wp:extent cx="3561176" cy="1882775"/>
            <wp:effectExtent l="0" t="0" r="1270" b="317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733" cy="18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510F" w14:textId="1B622CF2" w:rsidR="00977C6E" w:rsidRDefault="00977C6E" w:rsidP="0033763A">
      <w:pPr>
        <w:pStyle w:val="ListParagraph"/>
        <w:tabs>
          <w:tab w:val="left" w:pos="1230"/>
        </w:tabs>
        <w:rPr>
          <w:lang w:val="en-US"/>
        </w:rPr>
      </w:pPr>
    </w:p>
    <w:p w14:paraId="41505667" w14:textId="77777777" w:rsidR="00977C6E" w:rsidRDefault="00977C6E" w:rsidP="00977C6E">
      <w:pPr>
        <w:pStyle w:val="ListParagraph"/>
        <w:numPr>
          <w:ilvl w:val="0"/>
          <w:numId w:val="3"/>
        </w:numPr>
        <w:tabs>
          <w:tab w:val="left" w:pos="1230"/>
        </w:tabs>
        <w:rPr>
          <w:lang w:val="en-US"/>
        </w:rPr>
      </w:pPr>
      <w:r w:rsidRPr="0033763A">
        <w:rPr>
          <w:lang w:val="en-US"/>
        </w:rPr>
        <w:t>Throw error message if doctor is not available for provided ID.</w:t>
      </w:r>
    </w:p>
    <w:p w14:paraId="17E2F8CB" w14:textId="796F51BE" w:rsidR="00977C6E" w:rsidRDefault="00977C6E" w:rsidP="0033763A">
      <w:pPr>
        <w:pStyle w:val="ListParagraph"/>
        <w:tabs>
          <w:tab w:val="left" w:pos="1230"/>
        </w:tabs>
        <w:rPr>
          <w:lang w:val="en-US"/>
        </w:rPr>
      </w:pPr>
    </w:p>
    <w:p w14:paraId="3E9FE999" w14:textId="56C069C6" w:rsidR="00977C6E" w:rsidRDefault="00977C6E" w:rsidP="0033763A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</w:rPr>
        <w:drawing>
          <wp:inline distT="0" distB="0" distL="0" distR="0" wp14:anchorId="57FFBF7E" wp14:editId="53811FE9">
            <wp:extent cx="3822003" cy="1624330"/>
            <wp:effectExtent l="0" t="0" r="762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2776" cy="16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AD05" w14:textId="3F14399A" w:rsidR="00977C6E" w:rsidRDefault="00977C6E" w:rsidP="0033763A">
      <w:pPr>
        <w:pStyle w:val="ListParagraph"/>
        <w:tabs>
          <w:tab w:val="left" w:pos="1230"/>
        </w:tabs>
        <w:rPr>
          <w:lang w:val="en-US"/>
        </w:rPr>
      </w:pPr>
    </w:p>
    <w:p w14:paraId="05F29095" w14:textId="77777777" w:rsidR="00977C6E" w:rsidRDefault="00977C6E" w:rsidP="0033763A">
      <w:pPr>
        <w:pStyle w:val="ListParagraph"/>
        <w:tabs>
          <w:tab w:val="left" w:pos="1230"/>
        </w:tabs>
        <w:rPr>
          <w:lang w:val="en-US"/>
        </w:rPr>
      </w:pPr>
    </w:p>
    <w:p w14:paraId="062544A5" w14:textId="6EEE348A" w:rsidR="00977C6E" w:rsidRPr="00DD136B" w:rsidRDefault="00DD136B" w:rsidP="00DD136B">
      <w:pPr>
        <w:pStyle w:val="ListParagraph"/>
        <w:numPr>
          <w:ilvl w:val="0"/>
          <w:numId w:val="2"/>
        </w:numPr>
        <w:tabs>
          <w:tab w:val="left" w:pos="1230"/>
        </w:tabs>
        <w:rPr>
          <w:lang w:val="en-US"/>
        </w:rPr>
      </w:pPr>
      <w:hyperlink r:id="rId14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http://3.82.166.109:9191/doctors/61bd70d5b133fc4faa78e273/documents</w:t>
        </w:r>
      </w:hyperlink>
      <w:r w:rsidR="00977C6E" w:rsidRPr="00DD136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POST</w:t>
      </w:r>
    </w:p>
    <w:p w14:paraId="4965536A" w14:textId="695ABA82" w:rsidR="00977C6E" w:rsidRDefault="00977C6E" w:rsidP="00977C6E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is used to upload document to S3 bucket:</w:t>
      </w:r>
    </w:p>
    <w:p w14:paraId="58B1F7B3" w14:textId="77777777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</w:p>
    <w:p w14:paraId="7CB85A37" w14:textId="3E786C23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</w:rPr>
        <w:drawing>
          <wp:inline distT="0" distB="0" distL="0" distR="0" wp14:anchorId="2A8BBE7F" wp14:editId="549BC8D4">
            <wp:extent cx="5731510" cy="263207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59F3" w14:textId="34C40B32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</w:p>
    <w:p w14:paraId="5FEE55BA" w14:textId="1F52AA85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  <w:r>
        <w:rPr>
          <w:lang w:val="en-US"/>
        </w:rPr>
        <w:t>Document uploaded successfully on S3:</w:t>
      </w:r>
    </w:p>
    <w:p w14:paraId="4164667D" w14:textId="72CAF9D9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</w:rPr>
        <w:drawing>
          <wp:inline distT="0" distB="0" distL="0" distR="0" wp14:anchorId="5A4A6E78" wp14:editId="3EA248AD">
            <wp:extent cx="5731510" cy="2242820"/>
            <wp:effectExtent l="0" t="0" r="254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F456" w14:textId="2B3EB8F8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</w:p>
    <w:p w14:paraId="204AC010" w14:textId="6EB6E19A" w:rsidR="00977C6E" w:rsidRDefault="00977C6E" w:rsidP="00977C6E">
      <w:pPr>
        <w:pStyle w:val="ListParagraph"/>
        <w:tabs>
          <w:tab w:val="left" w:pos="1230"/>
        </w:tabs>
        <w:rPr>
          <w:lang w:val="en-US"/>
        </w:rPr>
      </w:pPr>
    </w:p>
    <w:p w14:paraId="78F9CF32" w14:textId="229AB8FE" w:rsidR="00977C6E" w:rsidRPr="00DD136B" w:rsidRDefault="00DD136B" w:rsidP="00DD136B">
      <w:pPr>
        <w:pStyle w:val="ListParagraph"/>
        <w:numPr>
          <w:ilvl w:val="0"/>
          <w:numId w:val="2"/>
        </w:numPr>
        <w:tabs>
          <w:tab w:val="left" w:pos="1230"/>
        </w:tabs>
        <w:rPr>
          <w:lang w:val="en-US"/>
        </w:rPr>
      </w:pPr>
      <w:hyperlink r:id="rId17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http://3.82.166.109:8080/doctors?status=PENDING&amp;speciality=GENERAL_PHYSICIAN</w:t>
        </w:r>
      </w:hyperlink>
      <w:r w:rsidR="00E14516" w:rsidRPr="00DD136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</w:t>
      </w:r>
    </w:p>
    <w:p w14:paraId="41FE683C" w14:textId="578014D5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Loads the list of doctor details based on status and speciality.</w:t>
      </w:r>
    </w:p>
    <w:p w14:paraId="44C2464C" w14:textId="67AC03F9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</w:rPr>
        <w:drawing>
          <wp:inline distT="0" distB="0" distL="0" distR="0" wp14:anchorId="1EE3B08C" wp14:editId="734F0EA2">
            <wp:extent cx="5731510" cy="3480435"/>
            <wp:effectExtent l="0" t="0" r="2540" b="571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4411" w14:textId="5E7F5265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</w:p>
    <w:p w14:paraId="5588E3E7" w14:textId="76B62BC0" w:rsidR="00E14516" w:rsidRPr="00DD136B" w:rsidRDefault="00E14516" w:rsidP="00DD136B">
      <w:pPr>
        <w:pStyle w:val="ListParagraph"/>
        <w:numPr>
          <w:ilvl w:val="0"/>
          <w:numId w:val="2"/>
        </w:numPr>
        <w:tabs>
          <w:tab w:val="left" w:pos="1230"/>
        </w:tabs>
        <w:rPr>
          <w:lang w:val="en-US"/>
        </w:rPr>
      </w:pPr>
      <w:r w:rsidRPr="00DD136B">
        <w:rPr>
          <w:lang w:val="en-US"/>
        </w:rPr>
        <w:t xml:space="preserve"> </w:t>
      </w:r>
      <w:hyperlink r:id="rId19" w:history="1">
        <w:r w:rsidRPr="00DD136B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http://3.82.166.109:8080/doctors/61bd70d5b133fc4faa78e273/reject</w:t>
        </w:r>
      </w:hyperlink>
      <w:r w:rsidRPr="00DD136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-PUT</w:t>
      </w:r>
    </w:p>
    <w:p w14:paraId="4F580AB3" w14:textId="7FCD3D82" w:rsidR="00E14516" w:rsidRDefault="00E14516" w:rsidP="00E14516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rejects the Doctors application due to invalid document and update status to rejected.</w:t>
      </w:r>
    </w:p>
    <w:p w14:paraId="7FBDA2C7" w14:textId="77777777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</w:p>
    <w:p w14:paraId="37409F51" w14:textId="291AA48E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</w:rPr>
        <w:drawing>
          <wp:inline distT="0" distB="0" distL="0" distR="0" wp14:anchorId="4806460D" wp14:editId="52C79848">
            <wp:extent cx="5731510" cy="3618865"/>
            <wp:effectExtent l="0" t="0" r="2540" b="63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A397" w14:textId="0B560DDE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</w:p>
    <w:p w14:paraId="650289C6" w14:textId="77777777" w:rsidR="00E14516" w:rsidRPr="00E14516" w:rsidRDefault="00E14516" w:rsidP="00E14516">
      <w:pPr>
        <w:tabs>
          <w:tab w:val="left" w:pos="1230"/>
        </w:tabs>
        <w:rPr>
          <w:lang w:val="en-US"/>
        </w:rPr>
      </w:pPr>
    </w:p>
    <w:p w14:paraId="7F5EC32E" w14:textId="2BBF21C3" w:rsidR="00E14516" w:rsidRPr="00DD136B" w:rsidRDefault="00DD136B" w:rsidP="00DD136B">
      <w:pPr>
        <w:pStyle w:val="ListParagraph"/>
        <w:numPr>
          <w:ilvl w:val="0"/>
          <w:numId w:val="2"/>
        </w:numPr>
        <w:tabs>
          <w:tab w:val="left" w:pos="1230"/>
        </w:tabs>
        <w:rPr>
          <w:lang w:val="en-US"/>
        </w:rPr>
      </w:pPr>
      <w:hyperlink r:id="rId21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http://3.82.166.109:8080/doctors/61bd70d5b133fc4faa78e273/approve</w:t>
        </w:r>
      </w:hyperlink>
      <w:r w:rsidR="00E14516" w:rsidRPr="00DD136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PUT</w:t>
      </w:r>
    </w:p>
    <w:p w14:paraId="7D88BAAB" w14:textId="7D9DC961" w:rsidR="00E14516" w:rsidRDefault="00E14516" w:rsidP="00E14516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is used to approve the doctor application and change the status to Active.</w:t>
      </w:r>
    </w:p>
    <w:p w14:paraId="29437F28" w14:textId="77777777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</w:p>
    <w:p w14:paraId="3C18F7BF" w14:textId="0B1AA03E" w:rsidR="00E14516" w:rsidRDefault="00E14516" w:rsidP="00E14516">
      <w:pPr>
        <w:pStyle w:val="ListParagraph"/>
        <w:tabs>
          <w:tab w:val="left" w:pos="1230"/>
        </w:tabs>
        <w:rPr>
          <w:lang w:val="en-US"/>
        </w:rPr>
      </w:pPr>
      <w:r>
        <w:rPr>
          <w:noProof/>
        </w:rPr>
        <w:drawing>
          <wp:inline distT="0" distB="0" distL="0" distR="0" wp14:anchorId="1DCB190D" wp14:editId="51A671F5">
            <wp:extent cx="5731510" cy="3464560"/>
            <wp:effectExtent l="0" t="0" r="254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03D6" w14:textId="6826E357" w:rsidR="00E14516" w:rsidRDefault="00E14516" w:rsidP="00E14516">
      <w:pPr>
        <w:tabs>
          <w:tab w:val="left" w:pos="1230"/>
        </w:tabs>
        <w:rPr>
          <w:lang w:val="en-US"/>
        </w:rPr>
      </w:pPr>
    </w:p>
    <w:p w14:paraId="36EC763E" w14:textId="2881091C" w:rsidR="00E14516" w:rsidRDefault="00E14516" w:rsidP="00E14516">
      <w:pPr>
        <w:tabs>
          <w:tab w:val="left" w:pos="1230"/>
        </w:tabs>
        <w:rPr>
          <w:lang w:val="en-US"/>
        </w:rPr>
      </w:pPr>
    </w:p>
    <w:p w14:paraId="79472FD1" w14:textId="1FD605B9" w:rsidR="00E14516" w:rsidRPr="00DD136B" w:rsidRDefault="00E14516" w:rsidP="00E14516">
      <w:pPr>
        <w:tabs>
          <w:tab w:val="left" w:pos="1230"/>
        </w:tabs>
        <w:rPr>
          <w:b/>
          <w:bCs/>
          <w:sz w:val="32"/>
          <w:szCs w:val="32"/>
          <w:u w:val="single"/>
          <w:lang w:val="en-US"/>
        </w:rPr>
      </w:pPr>
      <w:proofErr w:type="spellStart"/>
      <w:r w:rsidRPr="00DD136B">
        <w:rPr>
          <w:b/>
          <w:bCs/>
          <w:sz w:val="32"/>
          <w:szCs w:val="32"/>
          <w:u w:val="single"/>
          <w:lang w:val="en-US"/>
        </w:rPr>
        <w:t>UserService</w:t>
      </w:r>
      <w:proofErr w:type="spellEnd"/>
      <w:r w:rsidR="00DD136B" w:rsidRPr="00DD136B">
        <w:rPr>
          <w:b/>
          <w:bCs/>
          <w:sz w:val="32"/>
          <w:szCs w:val="32"/>
          <w:u w:val="single"/>
          <w:lang w:val="en-US"/>
        </w:rPr>
        <w:t>:</w:t>
      </w:r>
    </w:p>
    <w:p w14:paraId="70A642C6" w14:textId="5A5A67A1" w:rsidR="00DD136B" w:rsidRPr="008F02DF" w:rsidRDefault="008F02DF" w:rsidP="00DD136B">
      <w:pPr>
        <w:pStyle w:val="ListParagraph"/>
        <w:numPr>
          <w:ilvl w:val="0"/>
          <w:numId w:val="7"/>
        </w:numPr>
        <w:tabs>
          <w:tab w:val="left" w:pos="1230"/>
        </w:tabs>
        <w:rPr>
          <w:b/>
          <w:bCs/>
          <w:u w:val="single"/>
          <w:lang w:val="en-US"/>
        </w:rPr>
      </w:pPr>
      <w:hyperlink r:id="rId23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http://3.82.166.109:9191/users/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-POST</w:t>
      </w:r>
    </w:p>
    <w:p w14:paraId="594674B0" w14:textId="770727D9" w:rsidR="008F02DF" w:rsidRDefault="008F02D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is used to register user.</w:t>
      </w:r>
    </w:p>
    <w:p w14:paraId="6890B99F" w14:textId="1BB783BF" w:rsidR="00736D07" w:rsidRDefault="00736D07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4C8C5B01" wp14:editId="27162842">
            <wp:extent cx="5400040" cy="3428122"/>
            <wp:effectExtent l="0" t="0" r="0" b="127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067" cy="34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FC11" w14:textId="2BF453E1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 xml:space="preserve">Saved user details to 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nosql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(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mongoDB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) and same object sent to 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kafka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for email notification.</w:t>
      </w:r>
    </w:p>
    <w:p w14:paraId="5742B43B" w14:textId="77777777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D3E41D2" w14:textId="4EEAB4C7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D262484" wp14:editId="0D09FCD3">
            <wp:extent cx="5731510" cy="175577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0319" w14:textId="407792D9" w:rsidR="008F02DF" w:rsidRDefault="008F02D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6497496" w14:textId="0B0A7710" w:rsidR="008F02DF" w:rsidRDefault="008F02D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134BEFF" w14:textId="37147351" w:rsidR="00E4164D" w:rsidRDefault="00E4164D" w:rsidP="00E4164D">
      <w:pPr>
        <w:pStyle w:val="ListParagraph"/>
        <w:numPr>
          <w:ilvl w:val="0"/>
          <w:numId w:val="7"/>
        </w:numPr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26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http://3.82.166.109:9191/users/61bd8d8a531da020fa60bde2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GET</w:t>
      </w:r>
    </w:p>
    <w:p w14:paraId="3290BD5A" w14:textId="40A3A66F" w:rsidR="008F02DF" w:rsidRDefault="008F02D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is used to load user details.</w:t>
      </w:r>
    </w:p>
    <w:p w14:paraId="252AC0A4" w14:textId="77777777" w:rsidR="00736D07" w:rsidRDefault="00736D07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478D986" w14:textId="12F839B5" w:rsidR="008F02DF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7D4222" wp14:editId="2A8E09D9">
            <wp:extent cx="5731510" cy="362140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9E8F" w14:textId="1331AA92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369559D" w14:textId="2B06592E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D97F7FA" w14:textId="505F76D7" w:rsidR="00E4164D" w:rsidRDefault="00B979C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In case of invalid user should throw error:</w:t>
      </w:r>
    </w:p>
    <w:p w14:paraId="795EEA2C" w14:textId="67807ADF" w:rsidR="00B979CF" w:rsidRDefault="00B979C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F69D38" wp14:editId="32046EC8">
            <wp:extent cx="5731510" cy="317055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C7D1" w14:textId="04EF7ABD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CE51EAD" w14:textId="77777777" w:rsidR="00E4164D" w:rsidRPr="00B979CF" w:rsidRDefault="00E4164D" w:rsidP="00B979CF">
      <w:pPr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F76698A" w14:textId="77777777" w:rsidR="008F02DF" w:rsidRDefault="008F02D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56FEB4E" w14:textId="2A5B2AEC" w:rsidR="008F02DF" w:rsidRPr="008F02DF" w:rsidRDefault="00E4164D" w:rsidP="008F02DF">
      <w:pPr>
        <w:pStyle w:val="ListParagraph"/>
        <w:numPr>
          <w:ilvl w:val="0"/>
          <w:numId w:val="7"/>
        </w:numPr>
        <w:tabs>
          <w:tab w:val="left" w:pos="1230"/>
        </w:tabs>
        <w:rPr>
          <w:b/>
          <w:bCs/>
          <w:u w:val="single"/>
          <w:lang w:val="en-US"/>
        </w:rPr>
      </w:pPr>
      <w:hyperlink r:id="rId29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http://3.82.166.109:9191/users/61bd8d8a531da020fa60bde2/documents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 </w:t>
      </w:r>
      <w:r w:rsidR="008F02DF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POST</w:t>
      </w:r>
    </w:p>
    <w:p w14:paraId="565F4D05" w14:textId="261CA060" w:rsidR="008F02DF" w:rsidRDefault="008F02DF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This API is used to upload user documents to S3</w:t>
      </w:r>
    </w:p>
    <w:p w14:paraId="334154D9" w14:textId="71EACA8F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A06BCD2" wp14:editId="79E56F46">
            <wp:extent cx="5731510" cy="3048000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D326" w14:textId="5D44E680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74B98BD" w14:textId="003759C1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File uploaded to S3 successfully</w:t>
      </w:r>
    </w:p>
    <w:p w14:paraId="667AE035" w14:textId="00D23429" w:rsidR="00E4164D" w:rsidRDefault="00E4164D" w:rsidP="008F02DF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27AA64" wp14:editId="545F56DA">
            <wp:extent cx="5731510" cy="2573020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5FC0" w14:textId="662371EB" w:rsidR="008F02DF" w:rsidRDefault="008F02DF" w:rsidP="008F02DF">
      <w:pPr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008C279F" w14:textId="77777777" w:rsidR="00E4164D" w:rsidRDefault="00E4164D" w:rsidP="008F02DF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</w:pPr>
    </w:p>
    <w:p w14:paraId="638B1C36" w14:textId="77777777" w:rsidR="00E4164D" w:rsidRDefault="00E4164D" w:rsidP="008F02DF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</w:pPr>
    </w:p>
    <w:p w14:paraId="4F0160A8" w14:textId="77777777" w:rsidR="00E4164D" w:rsidRDefault="00E4164D" w:rsidP="008F02DF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</w:pPr>
    </w:p>
    <w:p w14:paraId="46E860ED" w14:textId="77777777" w:rsidR="00E4164D" w:rsidRDefault="00E4164D" w:rsidP="008F02DF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</w:pPr>
    </w:p>
    <w:p w14:paraId="07902A16" w14:textId="77777777" w:rsidR="00E4164D" w:rsidRDefault="00E4164D" w:rsidP="008F02DF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</w:pPr>
    </w:p>
    <w:p w14:paraId="78D6216E" w14:textId="40AB4896" w:rsidR="008F02DF" w:rsidRDefault="008F02DF" w:rsidP="008F02DF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</w:pPr>
      <w:proofErr w:type="spellStart"/>
      <w:r w:rsidRPr="008F02DF"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  <w:t>AppointmentService</w:t>
      </w:r>
      <w:proofErr w:type="spellEnd"/>
      <w:r>
        <w:rPr>
          <w:rFonts w:ascii="Segoe UI" w:hAnsi="Segoe UI" w:cs="Segoe UI"/>
          <w:b/>
          <w:bCs/>
          <w:color w:val="212121"/>
          <w:sz w:val="32"/>
          <w:szCs w:val="32"/>
          <w:u w:val="single"/>
          <w:shd w:val="clear" w:color="auto" w:fill="FFFFFF"/>
        </w:rPr>
        <w:t>:</w:t>
      </w:r>
    </w:p>
    <w:p w14:paraId="0ED48CFC" w14:textId="6070BECB" w:rsidR="008F02DF" w:rsidRPr="00E4164D" w:rsidRDefault="00E4164D" w:rsidP="008F02DF">
      <w:pPr>
        <w:pStyle w:val="ListParagraph"/>
        <w:numPr>
          <w:ilvl w:val="0"/>
          <w:numId w:val="8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32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http://3.82.166.109:9191/appointments/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-POST</w:t>
      </w:r>
    </w:p>
    <w:p w14:paraId="60546702" w14:textId="690BE0D2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API  used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to book appointment which throws errors when slot is not available</w:t>
      </w:r>
    </w:p>
    <w:p w14:paraId="0831DFFC" w14:textId="6F51591D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4AB9DBE6" wp14:editId="4BE56B53">
            <wp:extent cx="4513450" cy="2811780"/>
            <wp:effectExtent l="0" t="0" r="1905" b="762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6940" cy="28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A858" w14:textId="27A72396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20CEEA2" w14:textId="1F83D310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lastRenderedPageBreak/>
        <w:t>Book appointment successful for user:</w:t>
      </w:r>
    </w:p>
    <w:p w14:paraId="1F44D02D" w14:textId="77777777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056EC47" w14:textId="4F94EA3C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1EEAE4BA" wp14:editId="7E7D1461">
            <wp:extent cx="5731510" cy="2868930"/>
            <wp:effectExtent l="0" t="0" r="2540" b="762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DC77" w14:textId="2DF30D24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431F36E9" wp14:editId="1BA2F151">
            <wp:extent cx="5731510" cy="2240280"/>
            <wp:effectExtent l="0" t="0" r="2540" b="762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9CB" w14:textId="6167105D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9EBBCEA" w14:textId="470594A4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Update the time slot to Booked:</w:t>
      </w:r>
    </w:p>
    <w:p w14:paraId="3C24371D" w14:textId="54631DB7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977C893" w14:textId="3E8055FF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5734DEEA" wp14:editId="05984AF5">
            <wp:extent cx="5731510" cy="2474595"/>
            <wp:effectExtent l="0" t="0" r="2540" b="1905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EBEE" w14:textId="13A247FF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3B0C3DF" w14:textId="3F5731BB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F1BA61B" w14:textId="32C0251D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05C9212" w14:textId="4A5C696C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6452681" w14:textId="35E30DA3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628EF9D5" w14:textId="2213557E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AC398F1" w14:textId="1CCF2B0C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2B32880" w14:textId="3E2598BB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3611CCB" w14:textId="71953E84" w:rsidR="00C62352" w:rsidRDefault="00B979CF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Throw error if payment is pending for the appointment</w:t>
      </w:r>
    </w:p>
    <w:p w14:paraId="058C45D8" w14:textId="77777777" w:rsidR="00B979CF" w:rsidRDefault="00B979CF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B472BF5" w14:textId="2F97DBB7" w:rsidR="00B979CF" w:rsidRDefault="00B979CF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6FD4C894" wp14:editId="2B5B6FEA">
            <wp:extent cx="5731510" cy="3239770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1C02" w14:textId="3ED0600E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B01BF11" w14:textId="6D0BE20A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BEB84ED" w14:textId="15577C80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84FEC7A" w14:textId="0D2FE415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14DB25B" w14:textId="1CBFED6E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A045A6D" w14:textId="640DAED2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BF89EB7" w14:textId="77777777" w:rsidR="00C62352" w:rsidRDefault="00C62352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0E1816E" w14:textId="342EE573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9E6A41B" w14:textId="77777777" w:rsidR="00E4164D" w:rsidRPr="00E4164D" w:rsidRDefault="00E4164D" w:rsidP="00E4164D">
      <w:pPr>
        <w:pStyle w:val="ListParagraph"/>
        <w:numPr>
          <w:ilvl w:val="0"/>
          <w:numId w:val="8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38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http://3.82.166.109:9191/appointments/doctors/61bd70d5b133fc4faa78e273/availability/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-POST</w:t>
      </w:r>
    </w:p>
    <w:p w14:paraId="608657D1" w14:textId="774B2C12" w:rsidR="00E4164D" w:rsidRP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Create availability for doctor:</w:t>
      </w:r>
    </w:p>
    <w:p w14:paraId="41FE4306" w14:textId="40325323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1008AE" wp14:editId="3E2B40A7">
            <wp:extent cx="5731510" cy="322135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2973" w14:textId="54EE25D9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BB69C6E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C5069EC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F2B569C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46AE4CF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6FE583ED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360533D2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F2ED9F0" w14:textId="46EA3AC3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Update the availability in RDS database (MySQL)</w:t>
      </w:r>
    </w:p>
    <w:p w14:paraId="5D0DAD68" w14:textId="77777777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71412968" w14:textId="22DD28CD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260E2AAA" wp14:editId="75A9573A">
            <wp:extent cx="5376427" cy="2653665"/>
            <wp:effectExtent l="0" t="0" r="0" b="0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7139" cy="265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11C6" w14:textId="3545F1D1" w:rsidR="00E4164D" w:rsidRDefault="00E4164D" w:rsidP="00E4164D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75AAF9F" w14:textId="79D9FB6F" w:rsidR="00E4164D" w:rsidRPr="00ED45DC" w:rsidRDefault="00ED45DC" w:rsidP="00E4164D">
      <w:pPr>
        <w:pStyle w:val="ListParagraph"/>
        <w:numPr>
          <w:ilvl w:val="0"/>
          <w:numId w:val="8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41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http://3.82.166.109:9191/appointments/doctors/61bd70d5b133fc4faa78e273/availability/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-GET</w:t>
      </w:r>
    </w:p>
    <w:p w14:paraId="3A8FC0D1" w14:textId="6DA3287B" w:rsidR="00ED45DC" w:rsidRDefault="00ED45DC" w:rsidP="00ED45D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Loads availability </w:t>
      </w:r>
      <w:r w:rsidR="00C6235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by </w:t>
      </w:r>
      <w:proofErr w:type="gramStart"/>
      <w:r w:rsidR="00C6235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doctor</w:t>
      </w:r>
      <w:proofErr w:type="gramEnd"/>
      <w:r w:rsidR="00C6235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ID</w:t>
      </w:r>
    </w:p>
    <w:p w14:paraId="4A38692E" w14:textId="4C4AC975" w:rsidR="00ED45DC" w:rsidRDefault="00ED45DC" w:rsidP="00ED45D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053766" wp14:editId="0A58F0D6">
            <wp:extent cx="5731510" cy="3421380"/>
            <wp:effectExtent l="0" t="0" r="2540" b="762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5A3A" w14:textId="77777777" w:rsidR="00C62352" w:rsidRDefault="00C62352" w:rsidP="00ED45D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821E495" w14:textId="7F52AC30" w:rsidR="00ED45DC" w:rsidRDefault="00ED45DC" w:rsidP="00ED45D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1A49B82" w14:textId="4395B882" w:rsidR="00ED45DC" w:rsidRPr="00C62352" w:rsidRDefault="00C62352" w:rsidP="00ED45DC">
      <w:pPr>
        <w:pStyle w:val="ListParagraph"/>
        <w:numPr>
          <w:ilvl w:val="0"/>
          <w:numId w:val="8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43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http://localhost:9191/appointments/2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-GET </w:t>
      </w:r>
    </w:p>
    <w:p w14:paraId="61D435C2" w14:textId="25D23F92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Load booking details by appointment id.</w:t>
      </w:r>
    </w:p>
    <w:p w14:paraId="6CDE8F75" w14:textId="3AAEFAAF" w:rsidR="00C62352" w:rsidRPr="00C62352" w:rsidRDefault="00C62352" w:rsidP="00C62352">
      <w:p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63BC94B7" wp14:editId="3620BB2F">
            <wp:extent cx="5731510" cy="3572510"/>
            <wp:effectExtent l="0" t="0" r="2540" b="889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A9CF" w14:textId="65D3DA8C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B7417EF" w14:textId="7FC6F4F3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EB01946" w14:textId="14C643CF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5242A94" w14:textId="27822318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6891374" w14:textId="77777777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3F8EFDE" w14:textId="77777777" w:rsidR="00C62352" w:rsidRPr="00C62352" w:rsidRDefault="00C62352" w:rsidP="00C62352">
      <w:pPr>
        <w:pStyle w:val="ListParagraph"/>
        <w:numPr>
          <w:ilvl w:val="0"/>
          <w:numId w:val="8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45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http://3.82.166.109:9191/appointments/users/61bd8d8a531da020fa60bde2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GET</w:t>
      </w:r>
    </w:p>
    <w:p w14:paraId="0C0DC745" w14:textId="1016F131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Load active appointment by user id</w:t>
      </w:r>
    </w:p>
    <w:p w14:paraId="5B2F9A99" w14:textId="77777777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45FCDFF" w14:textId="79E6EA4B" w:rsidR="00C62352" w:rsidRP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2AB73303" wp14:editId="61570988">
            <wp:extent cx="5731510" cy="3539490"/>
            <wp:effectExtent l="0" t="0" r="2540" b="381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ED96" w14:textId="2754EFEB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084E051" w14:textId="049E4405" w:rsidR="00C62352" w:rsidRDefault="00C62352" w:rsidP="00C62352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63EDC80" w14:textId="77777777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3C4DF51" w14:textId="0E184C1D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8D0E0A2" w14:textId="6E5813AC" w:rsidR="008D2711" w:rsidRPr="003F715C" w:rsidRDefault="008D2711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5A211ECD" wp14:editId="11AA46A9">
            <wp:extent cx="5731510" cy="3336925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55D8" w14:textId="77777777" w:rsidR="008D2711" w:rsidRPr="003F715C" w:rsidRDefault="008D2711" w:rsidP="003F715C">
      <w:p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39D24CCF" w14:textId="43D2BC36" w:rsidR="008D2711" w:rsidRPr="008D2711" w:rsidRDefault="008D2711" w:rsidP="008D2711">
      <w:pPr>
        <w:pStyle w:val="ListParagraph"/>
        <w:numPr>
          <w:ilvl w:val="0"/>
          <w:numId w:val="8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48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http://localhost:9191/appointments/prescriptions/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-POST</w:t>
      </w:r>
    </w:p>
    <w:p w14:paraId="068B4148" w14:textId="1F641BB5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Send prescription to the user once payment is done.</w:t>
      </w:r>
    </w:p>
    <w:p w14:paraId="5E87AC1E" w14:textId="77777777" w:rsidR="008D2711" w:rsidRP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3581FEEA" w14:textId="15E2F20A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0EE83762" wp14:editId="492430EC">
            <wp:extent cx="5731510" cy="3432175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5C4" w14:textId="24EC46EC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7698103" w14:textId="662C0CFC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Save prescription to the mongo DB</w:t>
      </w:r>
    </w:p>
    <w:p w14:paraId="42FB036D" w14:textId="77777777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3AB5DB19" w14:textId="32BF4B4F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42EF21B3" wp14:editId="480FE5B6">
            <wp:extent cx="5731510" cy="312737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DFF3" w14:textId="5ECE3B64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8C953A1" w14:textId="4662F58D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Sent object to Kafka topic:</w:t>
      </w:r>
    </w:p>
    <w:p w14:paraId="5D7305A7" w14:textId="77777777" w:rsidR="008D2711" w:rsidRDefault="008D2711" w:rsidP="008D2711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3EDB3E56" w14:textId="01958995" w:rsidR="003F715C" w:rsidRDefault="008D2711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0A21DE5D" wp14:editId="7E2B4948">
            <wp:extent cx="5731510" cy="2971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3E2B" w14:textId="3610BC83" w:rsidR="003F715C" w:rsidRDefault="003F715C" w:rsidP="003F715C">
      <w:p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63D58B6E" w14:textId="070380E2" w:rsidR="003F715C" w:rsidRDefault="003F715C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proofErr w:type="spellStart"/>
      <w:r w:rsidRPr="003F715C"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t>PaymentService</w:t>
      </w:r>
      <w:proofErr w:type="spellEnd"/>
      <w:r w:rsidRPr="003F715C"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t>:</w:t>
      </w:r>
    </w:p>
    <w:p w14:paraId="7C5798A7" w14:textId="11A04696" w:rsidR="003F715C" w:rsidRPr="003F715C" w:rsidRDefault="003F715C" w:rsidP="003F715C">
      <w:pPr>
        <w:pStyle w:val="ListParagraph"/>
        <w:numPr>
          <w:ilvl w:val="0"/>
          <w:numId w:val="12"/>
        </w:numPr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hyperlink r:id="rId52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http://localhost:9191/payments?appointmentId=2</w:t>
        </w:r>
      </w:hyperlink>
      <w:r w:rsidRPr="003F715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- POST</w:t>
      </w:r>
    </w:p>
    <w:p w14:paraId="2F7DD283" w14:textId="78DA6982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Payment done for the appointment ID.</w:t>
      </w:r>
      <w:r>
        <w:rPr>
          <w:noProof/>
        </w:rPr>
        <w:drawing>
          <wp:inline distT="0" distB="0" distL="0" distR="0" wp14:anchorId="1F4B74D3" wp14:editId="59C36BDD">
            <wp:extent cx="5731510" cy="1733550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782E" w14:textId="527ACD21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74BEE6E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9F65275" w14:textId="22FF0AED" w:rsidR="003F715C" w:rsidRP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Payment done for appointment is send to mongo DB</w:t>
      </w:r>
    </w:p>
    <w:p w14:paraId="09C621B5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C1C4221" w14:textId="31E45C8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731C3743" wp14:editId="674DB57B">
            <wp:extent cx="5731510" cy="166306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744C" w14:textId="65691F36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B2D5737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5C08747A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31C88E5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0FA1ADCC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1BB1F2F1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6AD42350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3F6DDC82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4F845610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625CC0CA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6EF4043C" w14:textId="7843F6B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Update status of appointment to CONFIRMED:</w:t>
      </w:r>
    </w:p>
    <w:p w14:paraId="0CDF5607" w14:textId="77777777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hd w:val="clear" w:color="auto" w:fill="FFFFFF"/>
        </w:rPr>
      </w:pPr>
    </w:p>
    <w:p w14:paraId="2C7413C0" w14:textId="22E67E41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834835" wp14:editId="11472CF1">
            <wp:extent cx="5731510" cy="1776095"/>
            <wp:effectExtent l="0" t="0" r="2540" b="0"/>
            <wp:docPr id="38" name="Picture 38" descr="Graphical user interface, application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404D" w14:textId="70FF6DC0" w:rsidR="003F715C" w:rsidRDefault="003F715C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4E66E37B" w14:textId="136E4EFB" w:rsidR="003F715C" w:rsidRDefault="003F715C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09D89C8C" w14:textId="55FA6486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01EF5554" w14:textId="32F61982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proofErr w:type="spellStart"/>
      <w:r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t>RatingsService</w:t>
      </w:r>
      <w:proofErr w:type="spellEnd"/>
      <w:r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t>:</w:t>
      </w:r>
    </w:p>
    <w:p w14:paraId="263D70A9" w14:textId="62C1F358" w:rsidR="00B23F6A" w:rsidRPr="00B23F6A" w:rsidRDefault="00B23F6A" w:rsidP="003F715C">
      <w:pPr>
        <w:tabs>
          <w:tab w:val="left" w:pos="1230"/>
        </w:tabs>
        <w:rPr>
          <w:rFonts w:ascii="Segoe UI" w:hAnsi="Segoe UI" w:cs="Segoe UI"/>
          <w:color w:val="212121"/>
          <w:sz w:val="24"/>
          <w:szCs w:val="24"/>
          <w:shd w:val="clear" w:color="auto" w:fill="FFFFFF"/>
        </w:rPr>
      </w:pPr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 xml:space="preserve">Rating </w:t>
      </w:r>
      <w:proofErr w:type="gramStart"/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>service</w:t>
      </w:r>
      <w:proofErr w:type="gramEnd"/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 xml:space="preserve"> send object to Kafka topic</w:t>
      </w:r>
    </w:p>
    <w:p w14:paraId="78C53CEB" w14:textId="7D6966A3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E21F3E5" wp14:editId="7FBFD55E">
            <wp:extent cx="5731510" cy="30759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8635" w14:textId="45A16E41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5D0F940B" w14:textId="7F69E818" w:rsidR="00B23F6A" w:rsidRDefault="00B23F6A" w:rsidP="003F715C">
      <w:pPr>
        <w:tabs>
          <w:tab w:val="left" w:pos="1230"/>
        </w:tabs>
        <w:rPr>
          <w:rFonts w:ascii="Segoe UI" w:hAnsi="Segoe UI" w:cs="Segoe UI"/>
          <w:color w:val="212121"/>
          <w:sz w:val="24"/>
          <w:szCs w:val="24"/>
          <w:shd w:val="clear" w:color="auto" w:fill="FFFFFF"/>
        </w:rPr>
      </w:pPr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 xml:space="preserve">Doctor </w:t>
      </w:r>
      <w:proofErr w:type="gramStart"/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>service</w:t>
      </w:r>
      <w:proofErr w:type="gramEnd"/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 xml:space="preserve"> consume the Kafka event for rating (doctor-rating topic) and update the ratings for doctor:</w:t>
      </w:r>
    </w:p>
    <w:p w14:paraId="4F69AD24" w14:textId="16A53305" w:rsidR="00B23F6A" w:rsidRPr="00B23F6A" w:rsidRDefault="00B23F6A" w:rsidP="003F715C">
      <w:pPr>
        <w:tabs>
          <w:tab w:val="left" w:pos="1230"/>
        </w:tabs>
        <w:rPr>
          <w:rFonts w:ascii="Segoe UI" w:hAnsi="Segoe UI" w:cs="Segoe UI"/>
          <w:color w:val="212121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A2FABE" wp14:editId="50BBDF24">
            <wp:extent cx="5731510" cy="3133725"/>
            <wp:effectExtent l="0" t="0" r="2540" b="952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5547" w14:textId="77777777" w:rsidR="00B23F6A" w:rsidRDefault="00B23F6A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5D3E268E" w14:textId="77777777" w:rsidR="00B23F6A" w:rsidRDefault="00B23F6A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7E0003B1" w14:textId="77777777" w:rsidR="00B23F6A" w:rsidRDefault="00B23F6A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5F4F92E8" w14:textId="33C1F58E" w:rsidR="00B23F6A" w:rsidRDefault="00B23F6A" w:rsidP="003F715C">
      <w:pPr>
        <w:tabs>
          <w:tab w:val="left" w:pos="1230"/>
        </w:tabs>
        <w:rPr>
          <w:noProof/>
        </w:rPr>
      </w:pPr>
      <w:r>
        <w:rPr>
          <w:noProof/>
        </w:rPr>
        <w:t>Rating is updated for the doctor in mongo DB:</w:t>
      </w:r>
    </w:p>
    <w:p w14:paraId="0650E4E7" w14:textId="7BFE2147" w:rsidR="00B23F6A" w:rsidRDefault="00B23F6A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38F7AC35" wp14:editId="509B2DD2">
            <wp:extent cx="5731510" cy="2267585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8B95" w14:textId="77777777" w:rsidR="00B23F6A" w:rsidRDefault="00B23F6A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256844F6" w14:textId="2C2A5ED8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70855743" w14:textId="46719A87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0F420A2F" w14:textId="738D5815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46E8BF50" w14:textId="774F8A91" w:rsidR="000711E4" w:rsidRDefault="000711E4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03246140" w14:textId="2427889C" w:rsidR="003F715C" w:rsidRDefault="003F715C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proofErr w:type="spellStart"/>
      <w:r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t>NotificationService</w:t>
      </w:r>
      <w:proofErr w:type="spellEnd"/>
      <w:r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t>:</w:t>
      </w:r>
    </w:p>
    <w:p w14:paraId="1BB0A18A" w14:textId="31F90CAC" w:rsidR="003F715C" w:rsidRDefault="003F715C" w:rsidP="003F715C">
      <w:pPr>
        <w:tabs>
          <w:tab w:val="left" w:pos="123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59" w:history="1">
        <w:r w:rsidRPr="003B772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http://localhost:9191/notifications/verify?email=pandit.rojan.0935@gmail.com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– GET</w:t>
      </w:r>
    </w:p>
    <w:p w14:paraId="727C5216" w14:textId="61B32848" w:rsidR="003F715C" w:rsidRDefault="003F715C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verified the email as the identified address to use Email Service.</w:t>
      </w:r>
    </w:p>
    <w:p w14:paraId="1B5DED45" w14:textId="311D4446" w:rsidR="003F715C" w:rsidRDefault="003F715C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919D351" wp14:editId="6948AD26">
            <wp:extent cx="5731510" cy="2954020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FD68" w14:textId="096BA1D8" w:rsidR="003F715C" w:rsidRDefault="003F715C" w:rsidP="003F715C">
      <w:pPr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012C9611" w14:textId="7160148E" w:rsidR="003F715C" w:rsidRDefault="003F715C" w:rsidP="003F715C">
      <w:pPr>
        <w:tabs>
          <w:tab w:val="left" w:pos="1230"/>
        </w:tabs>
        <w:rPr>
          <w:rFonts w:ascii="Segoe UI" w:hAnsi="Segoe UI" w:cs="Segoe UI"/>
          <w:color w:val="212121"/>
          <w:sz w:val="28"/>
          <w:szCs w:val="28"/>
          <w:shd w:val="clear" w:color="auto" w:fill="FFFFFF"/>
        </w:rPr>
      </w:pPr>
      <w:r w:rsidRPr="003F715C">
        <w:rPr>
          <w:rFonts w:ascii="Segoe UI" w:hAnsi="Segoe UI" w:cs="Segoe UI"/>
          <w:color w:val="212121"/>
          <w:sz w:val="28"/>
          <w:szCs w:val="28"/>
          <w:shd w:val="clear" w:color="auto" w:fill="FFFFFF"/>
        </w:rPr>
        <w:t xml:space="preserve">Sent email for doctor registration, user registration, approval, reject, appointment booked, prescription </w:t>
      </w:r>
    </w:p>
    <w:p w14:paraId="27E53676" w14:textId="77777777" w:rsidR="000E608D" w:rsidRDefault="00B979CF" w:rsidP="003F715C">
      <w:pPr>
        <w:tabs>
          <w:tab w:val="left" w:pos="1230"/>
        </w:tabs>
        <w:rPr>
          <w:rFonts w:ascii="Segoe UI" w:hAnsi="Segoe UI" w:cs="Segoe UI"/>
          <w:color w:val="212121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78C79938" wp14:editId="0CB755B0">
            <wp:extent cx="5232400" cy="6103620"/>
            <wp:effectExtent l="0" t="0" r="635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886B" w14:textId="512C3474" w:rsidR="00B979CF" w:rsidRDefault="00B979CF" w:rsidP="003F715C">
      <w:pPr>
        <w:tabs>
          <w:tab w:val="left" w:pos="1230"/>
        </w:tabs>
        <w:rPr>
          <w:rFonts w:ascii="Segoe UI" w:hAnsi="Segoe UI" w:cs="Segoe UI"/>
          <w:color w:val="212121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64FC37BF" wp14:editId="01FCB085">
            <wp:extent cx="5257800" cy="7669530"/>
            <wp:effectExtent l="0" t="0" r="0" b="762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30C563DC" wp14:editId="31B3CB27">
            <wp:extent cx="5731510" cy="8565515"/>
            <wp:effectExtent l="0" t="0" r="2540" b="698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1E9E491D" wp14:editId="6C47EE2F">
            <wp:extent cx="5731510" cy="84486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3D9A8EE5" wp14:editId="1B87BA19">
            <wp:extent cx="5731510" cy="8703310"/>
            <wp:effectExtent l="0" t="0" r="2540" b="254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7E120574" wp14:editId="4C2BD9E5">
            <wp:extent cx="5257800" cy="826770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B7F2" w14:textId="77777777" w:rsidR="003F715C" w:rsidRPr="003F715C" w:rsidRDefault="003F715C" w:rsidP="003F715C">
      <w:pPr>
        <w:tabs>
          <w:tab w:val="left" w:pos="1230"/>
        </w:tabs>
        <w:rPr>
          <w:rFonts w:ascii="Segoe UI" w:hAnsi="Segoe UI" w:cs="Segoe UI"/>
          <w:color w:val="212121"/>
          <w:sz w:val="28"/>
          <w:szCs w:val="28"/>
          <w:shd w:val="clear" w:color="auto" w:fill="FFFFFF"/>
        </w:rPr>
      </w:pPr>
    </w:p>
    <w:p w14:paraId="0FE47375" w14:textId="77777777" w:rsidR="000E608D" w:rsidRDefault="000E608D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5DD4FBDB" w14:textId="0BD1A93D" w:rsidR="003F715C" w:rsidRDefault="000E608D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32"/>
          <w:szCs w:val="32"/>
          <w:shd w:val="clear" w:color="auto" w:fill="FFFFFF"/>
        </w:rPr>
      </w:pPr>
      <w:r w:rsidRPr="000E608D">
        <w:rPr>
          <w:rFonts w:ascii="Segoe UI" w:hAnsi="Segoe UI" w:cs="Segoe UI"/>
          <w:color w:val="212121"/>
          <w:sz w:val="32"/>
          <w:szCs w:val="32"/>
          <w:shd w:val="clear" w:color="auto" w:fill="FFFFFF"/>
        </w:rPr>
        <w:t>Following are verified identities in SES</w:t>
      </w:r>
      <w:r>
        <w:rPr>
          <w:rFonts w:ascii="Segoe UI" w:hAnsi="Segoe UI" w:cs="Segoe UI"/>
          <w:b/>
          <w:bCs/>
          <w:noProof/>
          <w:color w:val="212121"/>
          <w:sz w:val="36"/>
          <w:szCs w:val="36"/>
          <w:u w:val="single"/>
          <w:shd w:val="clear" w:color="auto" w:fill="FFFFFF"/>
        </w:rPr>
        <w:drawing>
          <wp:inline distT="0" distB="0" distL="0" distR="0" wp14:anchorId="56EC46E0" wp14:editId="6B8ECA06">
            <wp:extent cx="5731510" cy="1503680"/>
            <wp:effectExtent l="0" t="0" r="2540" b="127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3A2B" w14:textId="58022F27" w:rsidR="000E608D" w:rsidRDefault="000E608D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32"/>
          <w:szCs w:val="32"/>
          <w:shd w:val="clear" w:color="auto" w:fill="FFFFFF"/>
        </w:rPr>
      </w:pPr>
    </w:p>
    <w:p w14:paraId="66D7D976" w14:textId="10CFC4AA" w:rsidR="000E608D" w:rsidRDefault="000E608D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32"/>
          <w:szCs w:val="32"/>
          <w:shd w:val="clear" w:color="auto" w:fill="FFFFFF"/>
        </w:rPr>
      </w:pPr>
      <w:r>
        <w:rPr>
          <w:rFonts w:ascii="Segoe UI" w:hAnsi="Segoe UI" w:cs="Segoe UI"/>
          <w:color w:val="212121"/>
          <w:sz w:val="32"/>
          <w:szCs w:val="32"/>
          <w:shd w:val="clear" w:color="auto" w:fill="FFFFFF"/>
        </w:rPr>
        <w:t>Following are topics created which was consumed by notification service to send out emails.</w:t>
      </w:r>
    </w:p>
    <w:p w14:paraId="0DB85BEB" w14:textId="77777777" w:rsidR="000E608D" w:rsidRDefault="000E608D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32"/>
          <w:szCs w:val="32"/>
          <w:shd w:val="clear" w:color="auto" w:fill="FFFFFF"/>
        </w:rPr>
      </w:pPr>
    </w:p>
    <w:p w14:paraId="37EEDE3A" w14:textId="77777777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noProof/>
          <w:color w:val="212121"/>
          <w:sz w:val="36"/>
          <w:szCs w:val="36"/>
          <w:u w:val="single"/>
          <w:shd w:val="clear" w:color="auto" w:fill="FFFFFF"/>
        </w:rPr>
      </w:pPr>
    </w:p>
    <w:p w14:paraId="0795B2FD" w14:textId="77777777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noProof/>
          <w:color w:val="212121"/>
          <w:sz w:val="36"/>
          <w:szCs w:val="36"/>
          <w:u w:val="single"/>
          <w:shd w:val="clear" w:color="auto" w:fill="FFFFFF"/>
        </w:rPr>
      </w:pPr>
    </w:p>
    <w:p w14:paraId="5AB52AAF" w14:textId="15004B83" w:rsidR="000E608D" w:rsidRDefault="000E608D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rFonts w:ascii="Segoe UI" w:hAnsi="Segoe UI" w:cs="Segoe UI"/>
          <w:b/>
          <w:bCs/>
          <w:noProof/>
          <w:color w:val="212121"/>
          <w:sz w:val="36"/>
          <w:szCs w:val="36"/>
          <w:u w:val="single"/>
          <w:shd w:val="clear" w:color="auto" w:fill="FFFFFF"/>
        </w:rPr>
        <w:drawing>
          <wp:inline distT="0" distB="0" distL="0" distR="0" wp14:anchorId="39D7F8A4" wp14:editId="52EC24FA">
            <wp:extent cx="5731510" cy="2814320"/>
            <wp:effectExtent l="0" t="0" r="2540" b="508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8B86" w14:textId="6ABE7097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26F233B0" w14:textId="34B5B0D1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740541A1" w14:textId="77777777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7116D157" w14:textId="77777777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617C2866" w14:textId="77777777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394D1F83" w14:textId="1369EB7F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  <w:r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  <w:lastRenderedPageBreak/>
        <w:t>API gateway:</w:t>
      </w:r>
    </w:p>
    <w:p w14:paraId="4B27009A" w14:textId="324EEB3D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18A34E17" w14:textId="3E39A7F9" w:rsidR="00B23F6A" w:rsidRP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color w:val="212121"/>
          <w:sz w:val="24"/>
          <w:szCs w:val="24"/>
          <w:shd w:val="clear" w:color="auto" w:fill="FFFFFF"/>
        </w:rPr>
      </w:pPr>
      <w:r w:rsidRPr="00B23F6A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>Define routes for all the services:</w:t>
      </w:r>
    </w:p>
    <w:p w14:paraId="12ED7270" w14:textId="77777777" w:rsidR="00B23F6A" w:rsidRPr="00B23F6A" w:rsidRDefault="00B23F6A" w:rsidP="00B23F6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</w:pP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server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port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 xml:space="preserve">: </w:t>
      </w:r>
      <w:r w:rsidRPr="00B23F6A">
        <w:rPr>
          <w:rFonts w:ascii="Courier New" w:eastAsia="Times New Roman" w:hAnsi="Courier New" w:cs="Courier New"/>
          <w:color w:val="6897BB"/>
          <w:sz w:val="20"/>
          <w:szCs w:val="20"/>
          <w:lang w:eastAsia="en-GB" w:bidi="ne-NP"/>
        </w:rPr>
        <w:t>9191</w:t>
      </w:r>
      <w:r w:rsidRPr="00B23F6A">
        <w:rPr>
          <w:rFonts w:ascii="Courier New" w:eastAsia="Times New Roman" w:hAnsi="Courier New" w:cs="Courier New"/>
          <w:color w:val="6897BB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6897BB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spring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application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name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API-GATEWAY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cloud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gateway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routes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-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id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APPOINTMENT-SERVICE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proofErr w:type="spellStart"/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uri</w:t>
      </w:r>
      <w:proofErr w:type="spellEnd"/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http://appointmentservice:8082/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predicates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  - Path=/appointments/**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-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id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DOCTOR-SERVICE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proofErr w:type="spellStart"/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uri</w:t>
      </w:r>
      <w:proofErr w:type="spellEnd"/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http://doctorservice:8080/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predicates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  - Path=/doctors/**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-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id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USER-SERVICE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proofErr w:type="spellStart"/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uri</w:t>
      </w:r>
      <w:proofErr w:type="spellEnd"/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http://userservice:8081/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predicates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  - Path=/users/**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-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id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PAYMENT-SERVICE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proofErr w:type="spellStart"/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uri</w:t>
      </w:r>
      <w:proofErr w:type="spellEnd"/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http://paymentservice:8083/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predicates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  - Path=/payments/**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-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id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RATING-SERVICE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proofErr w:type="spellStart"/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uri</w:t>
      </w:r>
      <w:proofErr w:type="spellEnd"/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http://ratingservice:8084/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predicates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  - Path=/ratings/**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-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id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NOTIFICATION-SERVICE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proofErr w:type="spellStart"/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uri</w:t>
      </w:r>
      <w:proofErr w:type="spellEnd"/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 http://notificationservice:8085/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predicates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      - Path=/notifications/**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discovery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>: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br/>
        <w:t xml:space="preserve">     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enabled</w:t>
      </w:r>
      <w:r w:rsidRPr="00B23F6A">
        <w:rPr>
          <w:rFonts w:ascii="Courier New" w:eastAsia="Times New Roman" w:hAnsi="Courier New" w:cs="Courier New"/>
          <w:color w:val="A9B7C6"/>
          <w:sz w:val="20"/>
          <w:szCs w:val="20"/>
          <w:lang w:eastAsia="en-GB" w:bidi="ne-NP"/>
        </w:rPr>
        <w:t xml:space="preserve">: </w:t>
      </w:r>
      <w:r w:rsidRPr="00B23F6A">
        <w:rPr>
          <w:rFonts w:ascii="Courier New" w:eastAsia="Times New Roman" w:hAnsi="Courier New" w:cs="Courier New"/>
          <w:color w:val="CC7832"/>
          <w:sz w:val="20"/>
          <w:szCs w:val="20"/>
          <w:lang w:eastAsia="en-GB" w:bidi="ne-NP"/>
        </w:rPr>
        <w:t>true</w:t>
      </w:r>
    </w:p>
    <w:p w14:paraId="1FD8F71D" w14:textId="44EDC44A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709013A3" w14:textId="624E3C5D" w:rsidR="00B23F6A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p w14:paraId="6E6EA834" w14:textId="77777777" w:rsidR="00B23F6A" w:rsidRPr="003F715C" w:rsidRDefault="00B23F6A" w:rsidP="003F715C">
      <w:pPr>
        <w:pStyle w:val="ListParagraph"/>
        <w:tabs>
          <w:tab w:val="left" w:pos="1230"/>
        </w:tabs>
        <w:rPr>
          <w:rFonts w:ascii="Segoe UI" w:hAnsi="Segoe UI" w:cs="Segoe UI"/>
          <w:b/>
          <w:bCs/>
          <w:color w:val="212121"/>
          <w:sz w:val="36"/>
          <w:szCs w:val="36"/>
          <w:u w:val="single"/>
          <w:shd w:val="clear" w:color="auto" w:fill="FFFFFF"/>
        </w:rPr>
      </w:pPr>
    </w:p>
    <w:sectPr w:rsidR="00B23F6A" w:rsidRPr="003F715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70E7D"/>
    <w:multiLevelType w:val="hybridMultilevel"/>
    <w:tmpl w:val="4B66E580"/>
    <w:lvl w:ilvl="0" w:tplc="35A437F2">
      <w:start w:val="1"/>
      <w:numFmt w:val="decimal"/>
      <w:lvlText w:val="%1."/>
      <w:lvlJc w:val="left"/>
      <w:pPr>
        <w:ind w:left="720" w:hanging="360"/>
      </w:pPr>
      <w:rPr>
        <w:rFonts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2978"/>
    <w:multiLevelType w:val="hybridMultilevel"/>
    <w:tmpl w:val="FAC60A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570F3"/>
    <w:multiLevelType w:val="hybridMultilevel"/>
    <w:tmpl w:val="DBE8F8D4"/>
    <w:lvl w:ilvl="0" w:tplc="CE3C4F56">
      <w:start w:val="1"/>
      <w:numFmt w:val="decimal"/>
      <w:lvlText w:val="%1."/>
      <w:lvlJc w:val="left"/>
      <w:pPr>
        <w:ind w:left="1080" w:hanging="360"/>
      </w:pPr>
      <w:rPr>
        <w:rFonts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94164"/>
    <w:multiLevelType w:val="hybridMultilevel"/>
    <w:tmpl w:val="B4EC6DC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2F233D"/>
    <w:multiLevelType w:val="hybridMultilevel"/>
    <w:tmpl w:val="DF36D742"/>
    <w:lvl w:ilvl="0" w:tplc="C81680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611E32"/>
    <w:multiLevelType w:val="hybridMultilevel"/>
    <w:tmpl w:val="BCF472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E13E93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4A3811BA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AAF4F28"/>
    <w:multiLevelType w:val="hybridMultilevel"/>
    <w:tmpl w:val="EFFE691E"/>
    <w:lvl w:ilvl="0" w:tplc="CE3C4F56">
      <w:start w:val="1"/>
      <w:numFmt w:val="decimal"/>
      <w:lvlText w:val="%1."/>
      <w:lvlJc w:val="left"/>
      <w:pPr>
        <w:ind w:left="1080" w:hanging="360"/>
      </w:pPr>
      <w:rPr>
        <w:rFonts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26400C1"/>
    <w:multiLevelType w:val="hybridMultilevel"/>
    <w:tmpl w:val="F84ADA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4173AE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641003DA"/>
    <w:multiLevelType w:val="hybridMultilevel"/>
    <w:tmpl w:val="841CCE2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A812FE7"/>
    <w:multiLevelType w:val="hybridMultilevel"/>
    <w:tmpl w:val="1662FE8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2A3D2B"/>
    <w:multiLevelType w:val="hybridMultilevel"/>
    <w:tmpl w:val="A604553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"/>
  </w:num>
  <w:num w:numId="3">
    <w:abstractNumId w:val="11"/>
  </w:num>
  <w:num w:numId="4">
    <w:abstractNumId w:val="7"/>
  </w:num>
  <w:num w:numId="5">
    <w:abstractNumId w:val="6"/>
  </w:num>
  <w:num w:numId="6">
    <w:abstractNumId w:val="10"/>
  </w:num>
  <w:num w:numId="7">
    <w:abstractNumId w:val="12"/>
  </w:num>
  <w:num w:numId="8">
    <w:abstractNumId w:val="1"/>
  </w:num>
  <w:num w:numId="9">
    <w:abstractNumId w:val="9"/>
  </w:num>
  <w:num w:numId="10">
    <w:abstractNumId w:val="8"/>
  </w:num>
  <w:num w:numId="11">
    <w:abstractNumId w:val="2"/>
  </w:num>
  <w:num w:numId="12">
    <w:abstractNumId w:val="0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539"/>
    <w:rsid w:val="000711E4"/>
    <w:rsid w:val="000D132D"/>
    <w:rsid w:val="000E608D"/>
    <w:rsid w:val="00143539"/>
    <w:rsid w:val="0033763A"/>
    <w:rsid w:val="003F715C"/>
    <w:rsid w:val="00736D07"/>
    <w:rsid w:val="008B2B28"/>
    <w:rsid w:val="008D2711"/>
    <w:rsid w:val="008F02DF"/>
    <w:rsid w:val="00977C6E"/>
    <w:rsid w:val="009A4A4C"/>
    <w:rsid w:val="00B23F6A"/>
    <w:rsid w:val="00B979CF"/>
    <w:rsid w:val="00C62352"/>
    <w:rsid w:val="00DD136B"/>
    <w:rsid w:val="00E14516"/>
    <w:rsid w:val="00E4164D"/>
    <w:rsid w:val="00ED4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46C46"/>
  <w15:chartTrackingRefBased/>
  <w15:docId w15:val="{75BBE353-F450-48CC-8FEB-538207907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35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376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63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3F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 w:bidi="ne-N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3F6A"/>
    <w:rPr>
      <w:rFonts w:ascii="Courier New" w:eastAsia="Times New Roman" w:hAnsi="Courier New" w:cs="Courier New"/>
      <w:sz w:val="20"/>
      <w:szCs w:val="20"/>
      <w:lang w:eastAsia="en-GB" w:bidi="ne-N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3.82.166.109:9191/users/61bd8d8a531da020fa60bde2" TargetMode="External"/><Relationship Id="rId21" Type="http://schemas.openxmlformats.org/officeDocument/2006/relationships/hyperlink" Target="http://3.82.166.109:8080/doctors/61bd70d5b133fc4faa78e273/approve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41.JPG"/><Relationship Id="rId68" Type="http://schemas.openxmlformats.org/officeDocument/2006/relationships/image" Target="media/image46.png"/><Relationship Id="rId7" Type="http://schemas.openxmlformats.org/officeDocument/2006/relationships/hyperlink" Target="http://3.82.166.109:9191/doctor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3.82.166.109:9191/users/61bd8d8a531da020fa60bde2/documents" TargetMode="External"/><Relationship Id="rId11" Type="http://schemas.openxmlformats.org/officeDocument/2006/relationships/hyperlink" Target="http://3.82.166.109:9191/doctors/61bd70d5b133fc4faa78e273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://3.82.166.109:9191/appointments/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://3.82.166.109:9191/appointments/users/61bd8d8a531da020fa60bde2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4.jpg"/><Relationship Id="rId5" Type="http://schemas.openxmlformats.org/officeDocument/2006/relationships/image" Target="media/image1.png"/><Relationship Id="rId61" Type="http://schemas.openxmlformats.org/officeDocument/2006/relationships/image" Target="media/image39.jpg"/><Relationship Id="rId19" Type="http://schemas.openxmlformats.org/officeDocument/2006/relationships/hyperlink" Target="http://3.82.166.109:8080/doctors/61bd70d5b133fc4faa78e273/reject" TargetMode="External"/><Relationship Id="rId14" Type="http://schemas.openxmlformats.org/officeDocument/2006/relationships/hyperlink" Target="http://3.82.166.109:9191/doctors/61bd70d5b133fc4faa78e273/documents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://localhost:9191/appointments/2" TargetMode="External"/><Relationship Id="rId48" Type="http://schemas.openxmlformats.org/officeDocument/2006/relationships/hyperlink" Target="http://localhost:9191/appointments/prescriptions/" TargetMode="External"/><Relationship Id="rId56" Type="http://schemas.openxmlformats.org/officeDocument/2006/relationships/image" Target="media/image35.png"/><Relationship Id="rId64" Type="http://schemas.openxmlformats.org/officeDocument/2006/relationships/image" Target="media/image42.JP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3.82.166.109:8080/doctors?status=PENDING&amp;speciality=GENERAL_PHYSICIAN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hyperlink" Target="http://3.82.166.109:9191/appointments/doctors/61bd70d5b133fc4faa78e273/availability/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://localhost:9191/notifications/verify?email=pandit.rojan.0935@gmail.com" TargetMode="External"/><Relationship Id="rId67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hyperlink" Target="http://3.82.166.109:9191/appointments/doctors/61bd70d5b133fc4faa78e273/availability/" TargetMode="External"/><Relationship Id="rId54" Type="http://schemas.openxmlformats.org/officeDocument/2006/relationships/image" Target="media/image33.png"/><Relationship Id="rId62" Type="http://schemas.openxmlformats.org/officeDocument/2006/relationships/image" Target="media/image40.jp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onsole.aws.amazon.com/ec2/v2/home?region=us-east-1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://3.82.166.109:9191/users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hyperlink" Target="http://localhost:9191/payments?appointmentId=2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0.png"/><Relationship Id="rId55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26</Pages>
  <Words>936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Pandit</dc:creator>
  <cp:keywords/>
  <dc:description/>
  <cp:lastModifiedBy>Roshan Pandit</cp:lastModifiedBy>
  <cp:revision>1</cp:revision>
  <dcterms:created xsi:type="dcterms:W3CDTF">2021-12-18T04:23:00Z</dcterms:created>
  <dcterms:modified xsi:type="dcterms:W3CDTF">2021-12-18T11:00:00Z</dcterms:modified>
</cp:coreProperties>
</file>